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064C83FD" wp14:editId="40702E78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:rsidR="00F25028" w:rsidRPr="00CA601D" w:rsidRDefault="00F25028" w:rsidP="00A04ACE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423AAB">
              <w:rPr>
                <w:rFonts w:ascii="Tahoma" w:hAnsi="Tahoma" w:cs="Tahoma"/>
                <w:b/>
                <w:color w:val="000000"/>
                <w:sz w:val="22"/>
                <w:lang w:val="en-ID"/>
              </w:rPr>
              <w:t>AKHIR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GASAL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21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22</w:t>
            </w:r>
          </w:p>
          <w:p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</w:t>
            </w:r>
            <w:proofErr w:type="spellStart"/>
            <w:r w:rsidRPr="00022D5A">
              <w:rPr>
                <w:rFonts w:ascii="Tahoma" w:hAnsi="Tahoma" w:cs="Tahoma"/>
                <w:color w:val="000000"/>
                <w:sz w:val="20"/>
              </w:rPr>
              <w:t>sks</w:t>
            </w:r>
            <w:proofErr w:type="spellEnd"/>
            <w:r w:rsidRPr="00022D5A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 xml:space="preserve">............... GOOD </w:t>
      </w:r>
      <w:proofErr w:type="gramStart"/>
      <w:r w:rsidRPr="003B1F14">
        <w:rPr>
          <w:rFonts w:ascii="Tahoma" w:hAnsi="Tahoma" w:cs="Tahoma"/>
          <w:b/>
          <w:sz w:val="22"/>
        </w:rPr>
        <w:t>LUCK ..............</w:t>
      </w:r>
      <w:proofErr w:type="gramEnd"/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12"/>
        <w:gridCol w:w="3225"/>
      </w:tblGrid>
      <w:tr w:rsidR="00F25028" w:rsidRPr="00022D5A" w:rsidTr="00CA601D">
        <w:trPr>
          <w:jc w:val="center"/>
        </w:trPr>
        <w:tc>
          <w:tcPr>
            <w:tcW w:w="6468" w:type="dxa"/>
            <w:gridSpan w:val="2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Diverifikasi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3225" w:type="dxa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Disusun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</w:tr>
      <w:tr w:rsidR="00F25028" w:rsidRPr="00022D5A" w:rsidTr="00CA601D">
        <w:trPr>
          <w:jc w:val="center"/>
        </w:trPr>
        <w:tc>
          <w:tcPr>
            <w:tcW w:w="3256" w:type="dxa"/>
            <w:shd w:val="clear" w:color="auto" w:fill="auto"/>
          </w:tcPr>
          <w:p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Kaprodi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Bisnis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Jasa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Makanan</w:t>
            </w:r>
            <w:proofErr w:type="spellEnd"/>
          </w:p>
          <w:p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AB544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Retnosyari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Septiyani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, S.T.P.,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60171087</w:t>
            </w:r>
          </w:p>
          <w:p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sz w:val="20"/>
              </w:rPr>
              <w:t>Penanggung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jawab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keilmuan</w:t>
            </w:r>
            <w:proofErr w:type="spellEnd"/>
          </w:p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  <w:r w:rsidRPr="00FD7A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Pengampu</w:t>
            </w:r>
            <w:proofErr w:type="spellEnd"/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59" w:rsidRDefault="00FB4559">
      <w:pPr>
        <w:spacing w:line="240" w:lineRule="auto"/>
      </w:pPr>
      <w:r>
        <w:separator/>
      </w:r>
    </w:p>
  </w:endnote>
  <w:endnote w:type="continuationSeparator" w:id="0">
    <w:p w:rsidR="00FB4559" w:rsidRDefault="00FB4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2DBB635" wp14:editId="51E9F0CF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59" w:rsidRDefault="00FB4559">
      <w:pPr>
        <w:spacing w:line="240" w:lineRule="auto"/>
      </w:pPr>
      <w:r>
        <w:separator/>
      </w:r>
    </w:p>
  </w:footnote>
  <w:footnote w:type="continuationSeparator" w:id="0">
    <w:p w:rsidR="00FB4559" w:rsidRDefault="00FB4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1FC2"/>
    <w:rsid w:val="003B1F14"/>
    <w:rsid w:val="00423AAB"/>
    <w:rsid w:val="004E554F"/>
    <w:rsid w:val="005D2EFB"/>
    <w:rsid w:val="005E17A7"/>
    <w:rsid w:val="005F696D"/>
    <w:rsid w:val="00696D32"/>
    <w:rsid w:val="00834A99"/>
    <w:rsid w:val="00836ECC"/>
    <w:rsid w:val="008665E1"/>
    <w:rsid w:val="008C031C"/>
    <w:rsid w:val="008C3B62"/>
    <w:rsid w:val="008D397B"/>
    <w:rsid w:val="008E4B13"/>
    <w:rsid w:val="009461B3"/>
    <w:rsid w:val="00952F0C"/>
    <w:rsid w:val="009A012E"/>
    <w:rsid w:val="00A04ACE"/>
    <w:rsid w:val="00A45276"/>
    <w:rsid w:val="00A63560"/>
    <w:rsid w:val="00AB5441"/>
    <w:rsid w:val="00BB5499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B455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UAD</cp:lastModifiedBy>
  <cp:revision>3</cp:revision>
  <cp:lastPrinted>2018-10-17T05:43:00Z</cp:lastPrinted>
  <dcterms:created xsi:type="dcterms:W3CDTF">2021-07-07T00:51:00Z</dcterms:created>
  <dcterms:modified xsi:type="dcterms:W3CDTF">2021-10-29T03:14:00Z</dcterms:modified>
</cp:coreProperties>
</file>