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14:paraId="6D1EB5E3" w14:textId="77777777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6FD4C7B2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1C1C9E2D" wp14:editId="10ECE277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14:paraId="50FDF11F" w14:textId="7659AAD7" w:rsidR="00F25028" w:rsidRPr="00050D22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TENGAH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050D22">
              <w:rPr>
                <w:rFonts w:ascii="Tahoma" w:hAnsi="Tahoma" w:cs="Tahoma"/>
                <w:b/>
                <w:color w:val="000000"/>
                <w:sz w:val="22"/>
              </w:rPr>
              <w:t>GANJIL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050D22">
              <w:rPr>
                <w:rFonts w:ascii="Tahoma" w:hAnsi="Tahoma" w:cs="Tahoma"/>
                <w:b/>
                <w:color w:val="000000"/>
                <w:sz w:val="22"/>
              </w:rPr>
              <w:t>2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050D22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</w:p>
          <w:p w14:paraId="39181D09" w14:textId="77777777"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14:paraId="5BCBD0EA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4E34BA94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7E6960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(sks)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4415A73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DBBBBD3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2149E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CB18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37211" w14:textId="77777777"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14:paraId="127ABC84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351A7993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3B6CAB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68B2E1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474D664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519B9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9A7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594CF" w14:textId="77777777"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14:paraId="11A69DE7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099EDC6A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2E7A746C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AD129A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536C986" w14:textId="77777777"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1DDF0D3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C8BA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60D3D" w14:textId="77777777"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14:paraId="7B43D38B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400457FF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1B0B60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34316C8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FCDEF5E" w14:textId="77777777"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64CB8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0E6EB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775ED" w14:textId="77777777"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74178284" w14:textId="77777777"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14:paraId="44F6E815" w14:textId="77777777"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F32374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47FB43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230E9B6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982B52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66C37F6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0ABCB4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9A3619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BE42ADB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B4D128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6CDF3A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60949A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D5C3CE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69A2A1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34D6D9B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C727E1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F5C2DB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E51CA6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2CD8E14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2D080D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3EC71D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0D7C02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FF3D63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86CBB7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E61924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034E4BC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837FCA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6E566C4" w14:textId="77777777"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9A458F3" w14:textId="77777777"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0F543C2" w14:textId="77777777"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14:paraId="6710CCDE" w14:textId="77777777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14:paraId="0C354F62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Diverifikasi oleh :</w:t>
            </w:r>
          </w:p>
        </w:tc>
        <w:tc>
          <w:tcPr>
            <w:tcW w:w="3225" w:type="dxa"/>
            <w:shd w:val="clear" w:color="auto" w:fill="auto"/>
          </w:tcPr>
          <w:p w14:paraId="74331746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Disusun oleh :</w:t>
            </w:r>
          </w:p>
        </w:tc>
      </w:tr>
      <w:tr w:rsidR="00F25028" w:rsidRPr="00022D5A" w14:paraId="49395B18" w14:textId="77777777" w:rsidTr="00CA601D">
        <w:trPr>
          <w:jc w:val="center"/>
        </w:trPr>
        <w:tc>
          <w:tcPr>
            <w:tcW w:w="3256" w:type="dxa"/>
            <w:shd w:val="clear" w:color="auto" w:fill="auto"/>
          </w:tcPr>
          <w:p w14:paraId="0A9044FB" w14:textId="77777777"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Kaprodi Bisnis Jasa Makanan</w:t>
            </w:r>
          </w:p>
          <w:p w14:paraId="5BB30CFA" w14:textId="77777777"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7F05AAB5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1772E46F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DB22169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5B87DA2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31B86414" w14:textId="77777777"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Retnosyari Septiyani, S.T.P., M.Sc</w:t>
            </w:r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14:paraId="09E41DE6" w14:textId="77777777"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14:paraId="0F5BB0BD" w14:textId="77777777"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4B97EE45" w14:textId="77777777"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Penanggung jawab keilmuan</w:t>
            </w:r>
          </w:p>
          <w:p w14:paraId="1E9C9BF8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14:paraId="791836D5" w14:textId="77777777"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30FC7CFF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6154009A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6EA7F619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3C991B56" w14:textId="77777777"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14:paraId="58BA8EA1" w14:textId="77777777"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14:paraId="07FE8EE8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>Dosen Pengampu</w:t>
            </w:r>
          </w:p>
          <w:p w14:paraId="4BBD1AA5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B406E8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0579B964" w14:textId="77777777"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29C9F344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43864B8C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0D1D84" w14:textId="77777777"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14:paraId="1C321AC3" w14:textId="77777777"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14:paraId="386880A9" w14:textId="77777777"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EDB3" w14:textId="77777777" w:rsidR="006F5217" w:rsidRDefault="006F5217">
      <w:pPr>
        <w:spacing w:line="240" w:lineRule="auto"/>
      </w:pPr>
      <w:r>
        <w:separator/>
      </w:r>
    </w:p>
  </w:endnote>
  <w:endnote w:type="continuationSeparator" w:id="0">
    <w:p w14:paraId="694CCBB3" w14:textId="77777777" w:rsidR="006F5217" w:rsidRDefault="006F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860A" w14:textId="77777777"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38D1C49E" wp14:editId="6270A4D5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9E71" w14:textId="77777777" w:rsidR="006F5217" w:rsidRDefault="006F5217">
      <w:pPr>
        <w:spacing w:line="240" w:lineRule="auto"/>
      </w:pPr>
      <w:r>
        <w:separator/>
      </w:r>
    </w:p>
  </w:footnote>
  <w:footnote w:type="continuationSeparator" w:id="0">
    <w:p w14:paraId="42F3AC3C" w14:textId="77777777" w:rsidR="006F5217" w:rsidRDefault="006F5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841" w14:textId="77777777"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27985">
    <w:abstractNumId w:val="2"/>
  </w:num>
  <w:num w:numId="2" w16cid:durableId="1087121090">
    <w:abstractNumId w:val="1"/>
  </w:num>
  <w:num w:numId="3" w16cid:durableId="1191718503">
    <w:abstractNumId w:val="8"/>
  </w:num>
  <w:num w:numId="4" w16cid:durableId="1855067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6027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146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8152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000752">
    <w:abstractNumId w:val="3"/>
  </w:num>
  <w:num w:numId="9" w16cid:durableId="1260871089">
    <w:abstractNumId w:val="5"/>
  </w:num>
  <w:num w:numId="10" w16cid:durableId="206450813">
    <w:abstractNumId w:val="15"/>
  </w:num>
  <w:num w:numId="11" w16cid:durableId="1829900693">
    <w:abstractNumId w:val="14"/>
  </w:num>
  <w:num w:numId="12" w16cid:durableId="167990079">
    <w:abstractNumId w:val="4"/>
  </w:num>
  <w:num w:numId="13" w16cid:durableId="1456218670">
    <w:abstractNumId w:val="6"/>
  </w:num>
  <w:num w:numId="14" w16cid:durableId="2010282178">
    <w:abstractNumId w:val="7"/>
  </w:num>
  <w:num w:numId="15" w16cid:durableId="814954411">
    <w:abstractNumId w:val="9"/>
  </w:num>
  <w:num w:numId="16" w16cid:durableId="853954352">
    <w:abstractNumId w:val="10"/>
  </w:num>
  <w:num w:numId="17" w16cid:durableId="179799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50D22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E554F"/>
    <w:rsid w:val="005D2EFB"/>
    <w:rsid w:val="005E17A7"/>
    <w:rsid w:val="005F696D"/>
    <w:rsid w:val="00696D32"/>
    <w:rsid w:val="006F5217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EB75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BISMA</cp:lastModifiedBy>
  <cp:revision>4</cp:revision>
  <cp:lastPrinted>2018-10-17T05:43:00Z</cp:lastPrinted>
  <dcterms:created xsi:type="dcterms:W3CDTF">2022-04-20T05:02:00Z</dcterms:created>
  <dcterms:modified xsi:type="dcterms:W3CDTF">2022-10-18T04:51:00Z</dcterms:modified>
</cp:coreProperties>
</file>