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14:paraId="6CC0B65C" w14:textId="77777777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4115460C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71871E45" wp14:editId="67A13E2A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14:paraId="682D062F" w14:textId="2878653E" w:rsidR="00F25028" w:rsidRPr="00513E46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TENGAH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513E46">
              <w:rPr>
                <w:rFonts w:ascii="Tahoma" w:hAnsi="Tahoma" w:cs="Tahoma"/>
                <w:b/>
                <w:color w:val="000000"/>
                <w:sz w:val="22"/>
              </w:rPr>
              <w:t>GANJIL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513E46">
              <w:rPr>
                <w:rFonts w:ascii="Tahoma" w:hAnsi="Tahoma" w:cs="Tahoma"/>
                <w:b/>
                <w:color w:val="000000"/>
                <w:sz w:val="22"/>
              </w:rPr>
              <w:t>3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513E46">
              <w:rPr>
                <w:rFonts w:ascii="Tahoma" w:hAnsi="Tahoma" w:cs="Tahoma"/>
                <w:b/>
                <w:color w:val="000000"/>
                <w:sz w:val="22"/>
              </w:rPr>
              <w:t>4</w:t>
            </w:r>
          </w:p>
          <w:p w14:paraId="22533263" w14:textId="77777777"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14:paraId="2D27B8C3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3820E2AE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60A4FF68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(sks)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34E71C9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1407E3C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37922C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F7BAC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85F95" w14:textId="77777777"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14:paraId="48BA23AA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67E7DE50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5489C3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0D9E0589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2470F8C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2C18D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2E08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C90C2" w14:textId="77777777"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14:paraId="1564D58A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27F70BA6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B86ADD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08C785A5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95EC66F" w14:textId="77777777"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EF72B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0503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11163" w14:textId="77777777"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14:paraId="6C116A09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5860C90D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40DE13A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38617F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A51DA15" w14:textId="77777777"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1284DF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2E93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90A6B" w14:textId="77777777"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731DB9D4" w14:textId="77777777"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14:paraId="566EDCD8" w14:textId="77777777"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61B3AC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DAB1594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767793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7A365B7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281F2D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E4D5E3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92474D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6A2540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C7EBC8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512758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033C5F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D3F3DB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E30A32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AEEDB3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85BB51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13F793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B1B0E5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802497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AC9520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85D347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AB32D46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6DCA122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91E72D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029562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CDA4BF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DA2097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C5305C8" w14:textId="77777777"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811AFC9" w14:textId="77777777"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9917BAC" w14:textId="77777777"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>............... GOOD LUCK ..............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26"/>
        <w:gridCol w:w="3225"/>
      </w:tblGrid>
      <w:tr w:rsidR="00F25028" w:rsidRPr="00022D5A" w14:paraId="69392B19" w14:textId="77777777" w:rsidTr="004A308F">
        <w:trPr>
          <w:jc w:val="center"/>
        </w:trPr>
        <w:tc>
          <w:tcPr>
            <w:tcW w:w="6623" w:type="dxa"/>
            <w:gridSpan w:val="2"/>
            <w:shd w:val="clear" w:color="auto" w:fill="auto"/>
          </w:tcPr>
          <w:p w14:paraId="0D426488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Diverifikasi oleh :</w:t>
            </w:r>
          </w:p>
        </w:tc>
        <w:tc>
          <w:tcPr>
            <w:tcW w:w="3225" w:type="dxa"/>
            <w:shd w:val="clear" w:color="auto" w:fill="auto"/>
          </w:tcPr>
          <w:p w14:paraId="4717703A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Disusun oleh :</w:t>
            </w:r>
          </w:p>
        </w:tc>
      </w:tr>
      <w:tr w:rsidR="00F25028" w:rsidRPr="00022D5A" w14:paraId="71308AF1" w14:textId="77777777" w:rsidTr="004A308F">
        <w:trPr>
          <w:jc w:val="center"/>
        </w:trPr>
        <w:tc>
          <w:tcPr>
            <w:tcW w:w="3397" w:type="dxa"/>
            <w:shd w:val="clear" w:color="auto" w:fill="auto"/>
          </w:tcPr>
          <w:p w14:paraId="5137499A" w14:textId="77777777"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Kaprodi Bisnis Jasa Makanan</w:t>
            </w:r>
          </w:p>
          <w:p w14:paraId="510F8BE2" w14:textId="77777777"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5C764F5E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1CFA310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55AF7574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4739B869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0C6462BF" w14:textId="77777777" w:rsidR="00FD7AD1" w:rsidRPr="00AB5441" w:rsidRDefault="004A308F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Yunda Maymanah R.</w:t>
            </w:r>
            <w:r w:rsidR="00FD7AD1" w:rsidRPr="008A27A3">
              <w:rPr>
                <w:rFonts w:ascii="Tahoma" w:hAnsi="Tahoma" w:cs="Tahoma"/>
                <w:sz w:val="20"/>
                <w:szCs w:val="20"/>
              </w:rPr>
              <w:t>, S.T.P., M.Sc</w:t>
            </w:r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14:paraId="022D019F" w14:textId="77777777"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</w:t>
            </w:r>
            <w:r w:rsidR="004A308F">
              <w:rPr>
                <w:rFonts w:ascii="Tahoma" w:hAnsi="Tahoma" w:cs="Tahoma"/>
                <w:sz w:val="20"/>
                <w:szCs w:val="20"/>
              </w:rPr>
              <w:t>9</w:t>
            </w:r>
          </w:p>
          <w:p w14:paraId="13A3E823" w14:textId="77777777"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120D431D" w14:textId="77777777"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Penanggung jawab keilmuan</w:t>
            </w:r>
          </w:p>
          <w:p w14:paraId="21D4631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14:paraId="6BEA1BA1" w14:textId="77777777"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0F32EB20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2F72D303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6315F041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5BAEE978" w14:textId="77777777"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14:paraId="603F8419" w14:textId="77777777"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14:paraId="7FBB954F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AD1">
              <w:rPr>
                <w:rFonts w:ascii="Tahoma" w:hAnsi="Tahoma" w:cs="Tahoma"/>
                <w:sz w:val="20"/>
                <w:szCs w:val="20"/>
              </w:rPr>
              <w:t>Dosen Pengampu</w:t>
            </w:r>
          </w:p>
          <w:p w14:paraId="5A5BFCEC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02C214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02DC32AA" w14:textId="77777777"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54905C7A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4138A16B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956255" w14:textId="77777777"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14:paraId="61EA3643" w14:textId="77777777"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14:paraId="6E4F4140" w14:textId="77777777"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83C1" w14:textId="77777777" w:rsidR="005E10D1" w:rsidRDefault="005E10D1">
      <w:pPr>
        <w:spacing w:line="240" w:lineRule="auto"/>
      </w:pPr>
      <w:r>
        <w:separator/>
      </w:r>
    </w:p>
  </w:endnote>
  <w:endnote w:type="continuationSeparator" w:id="0">
    <w:p w14:paraId="1F3BB14A" w14:textId="77777777" w:rsidR="005E10D1" w:rsidRDefault="005E1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530F" w14:textId="77777777" w:rsidR="00000000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0E8003B4" wp14:editId="601ACD15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252F" w14:textId="77777777" w:rsidR="005E10D1" w:rsidRDefault="005E10D1">
      <w:pPr>
        <w:spacing w:line="240" w:lineRule="auto"/>
      </w:pPr>
      <w:r>
        <w:separator/>
      </w:r>
    </w:p>
  </w:footnote>
  <w:footnote w:type="continuationSeparator" w:id="0">
    <w:p w14:paraId="01AF6886" w14:textId="77777777" w:rsidR="005E10D1" w:rsidRDefault="005E1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F5C8" w14:textId="77777777" w:rsidR="00000000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7735">
    <w:abstractNumId w:val="2"/>
  </w:num>
  <w:num w:numId="2" w16cid:durableId="304286850">
    <w:abstractNumId w:val="1"/>
  </w:num>
  <w:num w:numId="3" w16cid:durableId="417991611">
    <w:abstractNumId w:val="8"/>
  </w:num>
  <w:num w:numId="4" w16cid:durableId="1133060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334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716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40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0961207">
    <w:abstractNumId w:val="3"/>
  </w:num>
  <w:num w:numId="9" w16cid:durableId="677387431">
    <w:abstractNumId w:val="5"/>
  </w:num>
  <w:num w:numId="10" w16cid:durableId="701437485">
    <w:abstractNumId w:val="15"/>
  </w:num>
  <w:num w:numId="11" w16cid:durableId="1725134841">
    <w:abstractNumId w:val="14"/>
  </w:num>
  <w:num w:numId="12" w16cid:durableId="339892885">
    <w:abstractNumId w:val="4"/>
  </w:num>
  <w:num w:numId="13" w16cid:durableId="107117937">
    <w:abstractNumId w:val="6"/>
  </w:num>
  <w:num w:numId="14" w16cid:durableId="1096367986">
    <w:abstractNumId w:val="7"/>
  </w:num>
  <w:num w:numId="15" w16cid:durableId="1352337454">
    <w:abstractNumId w:val="9"/>
  </w:num>
  <w:num w:numId="16" w16cid:durableId="769549007">
    <w:abstractNumId w:val="10"/>
  </w:num>
  <w:num w:numId="17" w16cid:durableId="8889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A1B41"/>
    <w:rsid w:val="003B1F14"/>
    <w:rsid w:val="00423AAB"/>
    <w:rsid w:val="004A308F"/>
    <w:rsid w:val="004E554F"/>
    <w:rsid w:val="00513E46"/>
    <w:rsid w:val="005D2EFB"/>
    <w:rsid w:val="005E10D1"/>
    <w:rsid w:val="005E17A7"/>
    <w:rsid w:val="005F696D"/>
    <w:rsid w:val="00696D32"/>
    <w:rsid w:val="00834A99"/>
    <w:rsid w:val="00836ECC"/>
    <w:rsid w:val="008665E1"/>
    <w:rsid w:val="008B7C38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1CBC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 Inspiron</cp:lastModifiedBy>
  <cp:revision>4</cp:revision>
  <cp:lastPrinted>2018-10-17T05:43:00Z</cp:lastPrinted>
  <dcterms:created xsi:type="dcterms:W3CDTF">2022-04-20T05:02:00Z</dcterms:created>
  <dcterms:modified xsi:type="dcterms:W3CDTF">2023-10-16T05:14:00Z</dcterms:modified>
</cp:coreProperties>
</file>