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shd w:val="clear" w:color="auto" w:fill="auto"/>
            <w:vAlign w:val="center"/>
          </w:tcPr>
          <w:p w14:paraId="682D062F" w14:textId="2121ECA8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C142DB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TENGAH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335762">
              <w:rPr>
                <w:rFonts w:ascii="Tahoma" w:hAnsi="Tahoma" w:cs="Tahoma"/>
                <w:b/>
                <w:color w:val="000000"/>
                <w:sz w:val="22"/>
              </w:rPr>
              <w:t>GENAP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79048C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4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79048C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(sks)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1163" w14:textId="2D80AF8A" w:rsidR="00F25028" w:rsidRPr="005E17A7" w:rsidRDefault="00F25028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  <w:shd w:val="clear" w:color="auto" w:fill="auto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Diverifikasi oleh :</w:t>
            </w:r>
          </w:p>
        </w:tc>
        <w:tc>
          <w:tcPr>
            <w:tcW w:w="3225" w:type="dxa"/>
            <w:shd w:val="clear" w:color="auto" w:fill="auto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Disusun oleh :</w:t>
            </w:r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  <w:shd w:val="clear" w:color="auto" w:fill="auto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Kaprodi Bisnis Jasa Makanan</w:t>
            </w:r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407767CA" w:rsidR="00FD7AD1" w:rsidRPr="00AB5441" w:rsidRDefault="0079048C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9048C">
              <w:rPr>
                <w:rFonts w:ascii="Tahoma" w:hAnsi="Tahoma" w:cs="Tahoma"/>
                <w:sz w:val="20"/>
                <w:szCs w:val="20"/>
              </w:rPr>
              <w:t>Dr. Wardiyanto, M.Hum</w:t>
            </w:r>
            <w:r w:rsidR="00AB5441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  <w:p w14:paraId="022D019F" w14:textId="523E1BCD" w:rsidR="00AB5441" w:rsidRDefault="00FD7AD1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27A3">
              <w:rPr>
                <w:rFonts w:ascii="Tahoma" w:hAnsi="Tahoma" w:cs="Tahoma"/>
                <w:sz w:val="20"/>
                <w:szCs w:val="20"/>
              </w:rPr>
              <w:t>NI</w:t>
            </w:r>
            <w:r w:rsidR="00335762">
              <w:rPr>
                <w:rFonts w:ascii="Tahoma" w:hAnsi="Tahoma" w:cs="Tahoma"/>
                <w:sz w:val="20"/>
                <w:szCs w:val="20"/>
              </w:rPr>
              <w:t>PM</w:t>
            </w:r>
            <w:r w:rsidRPr="008A27A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79048C" w:rsidRPr="0079048C">
              <w:rPr>
                <w:rFonts w:ascii="Tahoma" w:hAnsi="Tahoma" w:cs="Tahoma"/>
                <w:sz w:val="20"/>
                <w:szCs w:val="20"/>
              </w:rPr>
              <w:t>19651111 201804 111 1299327</w:t>
            </w:r>
          </w:p>
          <w:p w14:paraId="13A3E823" w14:textId="77777777" w:rsidR="008C3B62" w:rsidRPr="008C3B62" w:rsidRDefault="008C3B62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Penanggung jawab keilmuan</w:t>
            </w:r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2DD780F8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79048C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  <w:shd w:val="clear" w:color="auto" w:fill="auto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>Dosen Pengampu</w:t>
            </w:r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0914F737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79048C">
              <w:rPr>
                <w:rFonts w:ascii="Tahoma" w:hAnsi="Tahoma" w:cs="Tahoma"/>
                <w:sz w:val="20"/>
                <w:szCs w:val="20"/>
              </w:rPr>
              <w:t>PM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79048C">
      <w:headerReference w:type="default" r:id="rId8"/>
      <w:footerReference w:type="default" r:id="rId9"/>
      <w:pgSz w:w="11907" w:h="16839" w:code="9"/>
      <w:pgMar w:top="1418" w:right="1134" w:bottom="1418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FE04" w14:textId="77777777" w:rsidR="0092229B" w:rsidRDefault="0092229B">
      <w:pPr>
        <w:spacing w:line="240" w:lineRule="auto"/>
      </w:pPr>
      <w:r>
        <w:separator/>
      </w:r>
    </w:p>
  </w:endnote>
  <w:endnote w:type="continuationSeparator" w:id="0">
    <w:p w14:paraId="3A65C876" w14:textId="77777777" w:rsidR="0092229B" w:rsidRDefault="00922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530F" w14:textId="77777777" w:rsidR="007B3B0E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1808270126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734B" w14:textId="77777777" w:rsidR="0092229B" w:rsidRDefault="0092229B">
      <w:pPr>
        <w:spacing w:line="240" w:lineRule="auto"/>
      </w:pPr>
      <w:r>
        <w:separator/>
      </w:r>
    </w:p>
  </w:footnote>
  <w:footnote w:type="continuationSeparator" w:id="0">
    <w:p w14:paraId="29F171D2" w14:textId="77777777" w:rsidR="0092229B" w:rsidRDefault="00922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F5C8" w14:textId="77777777" w:rsidR="007B3B0E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969B0"/>
    <w:rsid w:val="000B7331"/>
    <w:rsid w:val="0010060A"/>
    <w:rsid w:val="00112AA3"/>
    <w:rsid w:val="00162A51"/>
    <w:rsid w:val="00174D12"/>
    <w:rsid w:val="00295EBA"/>
    <w:rsid w:val="002A4C50"/>
    <w:rsid w:val="00312BFC"/>
    <w:rsid w:val="00335762"/>
    <w:rsid w:val="00371FC2"/>
    <w:rsid w:val="003A1B41"/>
    <w:rsid w:val="003B1F14"/>
    <w:rsid w:val="00423AAB"/>
    <w:rsid w:val="004A308F"/>
    <w:rsid w:val="004A5E8A"/>
    <w:rsid w:val="004E554F"/>
    <w:rsid w:val="00513E46"/>
    <w:rsid w:val="005D2EFB"/>
    <w:rsid w:val="005E10D1"/>
    <w:rsid w:val="005E17A7"/>
    <w:rsid w:val="005F696D"/>
    <w:rsid w:val="00696D32"/>
    <w:rsid w:val="0079048C"/>
    <w:rsid w:val="007B3B0E"/>
    <w:rsid w:val="00834A99"/>
    <w:rsid w:val="00836ECC"/>
    <w:rsid w:val="008665E1"/>
    <w:rsid w:val="008B7C38"/>
    <w:rsid w:val="008C031C"/>
    <w:rsid w:val="008C3B62"/>
    <w:rsid w:val="008D397B"/>
    <w:rsid w:val="008E4B13"/>
    <w:rsid w:val="0092229B"/>
    <w:rsid w:val="009461B3"/>
    <w:rsid w:val="00952F0C"/>
    <w:rsid w:val="009A012E"/>
    <w:rsid w:val="00A04ACE"/>
    <w:rsid w:val="00A45276"/>
    <w:rsid w:val="00A63560"/>
    <w:rsid w:val="00AB5441"/>
    <w:rsid w:val="00B3207F"/>
    <w:rsid w:val="00BB5499"/>
    <w:rsid w:val="00C142DB"/>
    <w:rsid w:val="00C23B8C"/>
    <w:rsid w:val="00C85173"/>
    <w:rsid w:val="00CA601D"/>
    <w:rsid w:val="00CC4657"/>
    <w:rsid w:val="00D535EB"/>
    <w:rsid w:val="00DB59CC"/>
    <w:rsid w:val="00E16ED0"/>
    <w:rsid w:val="00EB7847"/>
    <w:rsid w:val="00EC407A"/>
    <w:rsid w:val="00F25028"/>
    <w:rsid w:val="00FB455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6</cp:revision>
  <cp:lastPrinted>2018-10-17T05:43:00Z</cp:lastPrinted>
  <dcterms:created xsi:type="dcterms:W3CDTF">2022-04-20T05:02:00Z</dcterms:created>
  <dcterms:modified xsi:type="dcterms:W3CDTF">2025-04-28T06:53:00Z</dcterms:modified>
</cp:coreProperties>
</file>